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24.10.2025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03-06/2025/6721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Липецк - г. Рязань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48.62.003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287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287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48016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Липецк, г. Липецк, пр. Победы, 89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48008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Чаплыгин, Липецкая область, г. Чаплыгин, ул. Вокзальная,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62013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Кассовый пункт г. Ряжск, Рязанская область, г. Ряжск, ул. Пролетарская, 9а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62014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 г. Рязань, Рязанская область, г. Рязань, ул. Московское шоссе, д. 31, пом. Н1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ул.Водопьянова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ул.Берзина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ул.Вермишева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Товарный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Лебедянское 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ул.им.Баумана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42К-189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42К-553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ул.Космонавтов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г.Чаплыгин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г.Чаплыгин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г.Чаплыгин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г.Чаплыгин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г.Чаплыгин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г.Чаплыгин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ул.М.Горького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г.Чаплыгин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42К-809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61К-006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61К-006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г.Ряжск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г.Ряжск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г.Ряжск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г.Ряжск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г.Ряжск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г.Ряжск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61К-006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Ряжское 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г.Рязань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Куйбышевское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г.Рязань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Южный пер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г.Рязань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Северный пер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г.Рязань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ул.Халтурина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г.Рязань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ул.Спортивная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г.Рязань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ул.Семашко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г.Рязань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г.Рязань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г.Рязань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Первомайский пр-кт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г.Рязань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г.Рязань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ул.Мервинская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г.Рязань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ул.Мервинская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г.Рязань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г.Рязань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Михайловское 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г.Рязань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ул.Ситниковская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г.Рязань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Ряжское 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г.Рязань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61К-006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г.Ряжск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г.Ряжск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г.Ряжск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г.Ряжск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г.Ряжск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г.Ряжск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61К-006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61К-006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42К-809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ул.М.Горького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г.Чаплыгин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г.Чаплыгин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г.Чаплыгин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г.Чаплыгин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г.Чаплыгин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г.Чаплыгин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ул.Космонавтов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г.Чаплыгин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42К-553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42К-189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ул.им.Баумана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Лебедянское 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Товарный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ул.Вермишева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ул.Берзина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ул.Водопьянова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48016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07:00; 10:00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48008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08:45; 11:45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08:40; 11:40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62013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09:45; 12:45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09:40; 12:40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62014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11:45; 14:45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62014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13:20; 16:20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62013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15:25; 18:25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15:20; 18:20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48008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16:30;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16:20;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48016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18:05; 21:00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